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1780D" w:rsidRPr="002B5847" w:rsidRDefault="00CB6868" w:rsidP="008E12D2">
      <w:pPr>
        <w:jc w:val="center"/>
        <w:rPr>
          <w:rFonts w:ascii="Arial Narrow" w:hAnsi="Arial Narrow"/>
          <w:b/>
          <w:color w:val="17365D"/>
          <w:sz w:val="40"/>
        </w:rPr>
      </w:pPr>
      <w:r w:rsidRPr="002B5847">
        <w:rPr>
          <w:rFonts w:ascii="Arial Narrow" w:hAnsi="Arial Narrow"/>
          <w:b/>
          <w:color w:val="17365D"/>
          <w:sz w:val="40"/>
        </w:rPr>
        <w:t>Teaching as Inquiry</w:t>
      </w:r>
    </w:p>
    <w:p w:rsidR="008E12D2" w:rsidRDefault="008E12D2" w:rsidP="008E12D2">
      <w:pPr>
        <w:jc w:val="center"/>
        <w:rPr>
          <w:b/>
          <w:sz w:val="40"/>
        </w:rPr>
      </w:pPr>
    </w:p>
    <w:p w:rsidR="008E12D2" w:rsidRPr="0081780D" w:rsidRDefault="008E12D2" w:rsidP="008E12D2">
      <w:pPr>
        <w:jc w:val="center"/>
        <w:rPr>
          <w:b/>
          <w:sz w:val="40"/>
        </w:rPr>
      </w:pPr>
      <w:r>
        <w:rPr>
          <w:b/>
          <w:noProof/>
          <w:sz w:val="40"/>
          <w:lang w:val="en-US"/>
        </w:rPr>
        <w:pict>
          <v:line id="_x0000_s1078" style="position:absolute;left:0;text-align:left;flip:x;z-index:251669504;mso-wrap-edited:f" from="54pt,331.6pt" to="1in,349.6pt" wrapcoords="0 -1800 -3600 2700 -3600 6300 0 12600 15300 28800 16200 28800 26100 28800 28800 23400 25200 18900 6300 0 3600 -1800 0 -18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7" style="position:absolute;left:0;text-align:left;z-index:251668480;mso-wrap-edited:f" from="1in,331.6pt" to="90pt,349.6pt" wrapcoords="0 -1800 -3600 2700 -3600 6300 0 12600 15300 28800 16200 28800 26100 28800 28800 23400 25200 18900 6300 0 3600 -1800 0 -18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6" style="position:absolute;left:0;text-align:left;flip:y;z-index:251667456;mso-wrap-edited:f" from="612pt,187.6pt" to="630pt,205.6pt" wrapcoords="0 -1800 -3600 2700 -3600 6300 0 12600 15300 28800 16200 28800 26100 28800 28800 23400 25200 18900 6300 0 3600 -1800 0 -18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5" style="position:absolute;left:0;text-align:left;flip:x y;z-index:251666432;mso-wrap-edited:f" from="594pt,187.6pt" to="612pt,205.6pt" wrapcoords="0 -1800 -3600 2700 -3600 6300 0 12600 15300 28800 16200 28800 26100 28800 28800 23400 25200 18900 6300 0 3600 -1800 0 -18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4" style="position:absolute;left:0;text-align:left;flip:x y;z-index:251665408;mso-wrap-edited:f" from="342pt,61.6pt" to="5in,79.6pt" wrapcoords="0 -1800 -3600 2700 -3600 6300 0 12600 15300 28800 16200 28800 26100 28800 28800 23400 25200 18900 6300 0 3600 -1800 0 -18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3" style="position:absolute;left:0;text-align:left;flip:x;z-index:251664384;mso-wrap-edited:f" from="342pt,79.6pt" to="5in,97.6pt" wrapcoords="0 -1800 -3600 2700 -3600 6300 0 12600 15300 28800 16200 28800 26100 28800 28800 23400 25200 18900 6300 0 3600 -1800 0 -180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1" style="position:absolute;left:0;text-align:left;flip:x;z-index:251663360;mso-wrap-edited:f" from="180pt,115.6pt" to="198pt,133.6pt" wrapcoords="-2147483648 -2147483648 -2147483648 -2147483648 -2147483648 -2147483648 -2147483648 -2147483648 -2147483648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line id="_x0000_s1070" style="position:absolute;left:0;text-align:left;z-index:251662336;mso-wrap-edited:f" from="198pt,115.6pt" to="3in,133.6pt" wrapcoords="-2147483648 -2147483648 -2147483648 -2147483648 -2147483648 -2147483648 -2147483648 -2147483648 -2147483648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b/>
          <w:noProof/>
          <w:sz w:val="4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left:0;text-align:left;margin-left:468pt;margin-top:223.6pt;width:180pt;height:108pt;z-index:251655168;mso-wrap-edited:f" wrapcoords="0 0 21600 0 21600 21600 0 21600 0 0" filled="f" stroked="f">
            <v:fill o:detectmouseclick="t"/>
            <v:textbox inset=",7.2pt,,7.2pt">
              <w:txbxContent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b/>
                      <w:color w:val="FFFFFF"/>
                    </w:rPr>
                  </w:pPr>
                  <w:r w:rsidRPr="002B5847">
                    <w:rPr>
                      <w:rFonts w:ascii="Arial" w:hAnsi="Arial"/>
                      <w:b/>
                      <w:color w:val="FFFFFF"/>
                    </w:rPr>
                    <w:t>Learning Inquiry</w:t>
                  </w:r>
                </w:p>
                <w:p w:rsidR="008E12D2" w:rsidRDefault="008E12D2"/>
                <w:p w:rsidR="008E12D2" w:rsidRPr="002B5847" w:rsidRDefault="008E12D2">
                  <w:pPr>
                    <w:rPr>
                      <w:rFonts w:ascii="Arial" w:hAnsi="Arial"/>
                      <w:color w:val="FFFFFF"/>
                      <w:sz w:val="20"/>
                    </w:rPr>
                  </w:pPr>
                  <w:r w:rsidRPr="002B5847">
                    <w:rPr>
                      <w:rFonts w:ascii="Arial" w:hAnsi="Arial"/>
                      <w:color w:val="FFFFFF"/>
                      <w:sz w:val="20"/>
                    </w:rPr>
                    <w:t>What happened as a result of the teaching, and what are the implications for future teaching?</w:t>
                  </w:r>
                </w:p>
              </w:txbxContent>
            </v:textbox>
            <w10:wrap type="tight"/>
          </v:shape>
        </w:pict>
      </w:r>
      <w:r>
        <w:rPr>
          <w:b/>
          <w:noProof/>
          <w:sz w:val="40"/>
          <w:lang w:val="en-US"/>
        </w:rPr>
        <w:pict>
          <v:shapetype id="_x0000_t176" coordsize="21600,21600" o:spt="176" adj="2700" path="m@0,0qx0@0l0@2qy@0,21600l@1,21600qx21600@2l21600@0qy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3" type="#_x0000_t176" style="position:absolute;left:0;text-align:left;margin-left:468pt;margin-top:205.6pt;width:180pt;height:126pt;z-index:251654144;mso-wrap-edited:f" wrapcoords="1080 -128 630 128 -270 1414 -450 3985 -360 20700 540 22371 900 22500 20790 22500 21150 22371 22140 20700 22230 3985 22050 1414 21240 385 20430 -128 1080 -128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b/>
          <w:noProof/>
          <w:sz w:val="40"/>
          <w:lang w:val="en-US"/>
        </w:rPr>
        <w:pict>
          <v:polyline id="_x0000_s1066" style="position:absolute;left:0;text-align:left;z-index:251661312;mso-wrap-edited:f;mso-position-horizontal:absolute;mso-position-vertical:absolute" points="558pt,61.6pt,612pt,61.6pt,612pt,205.6pt" coordsize="1080,2880" wrapcoords="-30 -30 -60 120 15 165 990 210 1005 2985 1185 2985 1215 2865 1200 30 1140 -30 -30 -30" filled="f" strokecolor="#4a7ebb" strokeweight="3.5pt">
            <v:fill o:detectmouseclick="t"/>
            <v:shadow on="t" opacity="22938f" mv:blur="38100f" offset="0,2pt"/>
            <v:path arrowok="t"/>
            <v:textbox inset=",7.2pt,,7.2pt"/>
            <w10:wrap type="tight"/>
          </v:polyline>
        </w:pict>
      </w:r>
      <w:r>
        <w:rPr>
          <w:b/>
          <w:noProof/>
          <w:sz w:val="40"/>
          <w:lang w:val="en-US"/>
        </w:rPr>
        <w:pict>
          <v:shape id="_x0000_s1032" type="#_x0000_t202" style="position:absolute;left:0;text-align:left;margin-left:378pt;margin-top:79.6pt;width:198pt;height:54pt;z-index:251653120;mso-wrap-edited:f" wrapcoords="0 0 21600 0 21600 21600 0 21600 0 0" filled="f" stroked="f">
            <v:fill o:detectmouseclick="t"/>
            <v:textbox inset=",7.2pt,,7.2pt">
              <w:txbxContent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b/>
                      <w:color w:val="FFFFFF"/>
                      <w:sz w:val="40"/>
                    </w:rPr>
                  </w:pPr>
                  <w:r w:rsidRPr="002B5847">
                    <w:rPr>
                      <w:rFonts w:ascii="Arial" w:hAnsi="Arial"/>
                      <w:b/>
                      <w:color w:val="FFFFFF"/>
                      <w:sz w:val="40"/>
                    </w:rPr>
                    <w:t>Learning</w:t>
                  </w:r>
                </w:p>
              </w:txbxContent>
            </v:textbox>
            <w10:wrap type="tight"/>
          </v:shape>
        </w:pict>
      </w:r>
      <w:r>
        <w:rPr>
          <w:b/>
          <w:noProof/>
          <w:sz w:val="40"/>
          <w:lang w:val="en-US"/>
        </w:rPr>
        <w:pict>
          <v:shapetype id="_x0000_t116" coordsize="21600,21600" o:spt="116" path="m3475,0qx0,10800,3475,21600l18125,21600qx21600,10800,18125,0xe">
            <v:stroke joinstyle="miter"/>
            <v:path gradientshapeok="t" o:connecttype="rect" textboxrect="1018,3163,20582,18437"/>
          </v:shapetype>
          <v:shape id="_x0000_s1031" type="#_x0000_t116" style="position:absolute;left:0;text-align:left;margin-left:5in;margin-top:79.6pt;width:234pt;height:53.25pt;z-index:251652096;mso-wrap-edited:f" wrapcoords="2492 -300 1938 0 346 3300 -276 9300 -346 14100 138 18600 276 19500 1730 23400 2215 23700 19453 23700 19938 23400 21461 19500 21600 18600 22084 14100 22015 8700 21253 3600 19592 0 19038 -300 2492 -3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b/>
          <w:noProof/>
          <w:sz w:val="40"/>
          <w:lang w:val="en-US"/>
        </w:rPr>
        <w:pict>
          <v:polyline id="_x0000_s1064" style="position:absolute;left:0;text-align:left;z-index:251646976;mso-wrap-edited:f" points="612pt,331.6pt,612pt,403.6pt,1in,403.6pt,1in,331.6pt" coordsize="10800,1440" wrapcoords="-60 0 -75 45 -90 1455 -60 1575 10905 1575 10935 1440 10935 120 10905 30 10860 0 -60 0" filled="f" strokecolor="#4a7ebb" strokeweight="3.5pt">
            <v:fill o:detectmouseclick="t"/>
            <v:shadow on="t" opacity="22938f" mv:blur="38100f" offset="0,2pt"/>
            <v:path arrowok="t"/>
            <v:textbox inset=",7.2pt,,7.2pt"/>
            <w10:wrap type="tight"/>
          </v:polyline>
        </w:pict>
      </w:r>
      <w:r>
        <w:rPr>
          <w:b/>
          <w:noProof/>
          <w:sz w:val="40"/>
          <w:lang w:val="en-US"/>
        </w:rPr>
        <w:pict>
          <v:polyline id="_x0000_s1063" style="position:absolute;left:0;text-align:left;z-index:251645952;mso-wrap-edited:f" points="594pt,331.6pt,594pt,367.6pt,4in,367.6pt,198pt,115.6pt" coordsize="7920,5040" wrapcoords="-15 -15 -75 60 -45 225 1320 4065 1740 5175 8025 5175 8055 5025 8055 4305 1665 4305 195 180 120 30 75 -15 -15 -15" filled="f" strokecolor="#4a7ebb" strokeweight="3.5pt">
            <v:fill o:detectmouseclick="t"/>
            <v:shadow on="t" opacity="22938f" mv:blur="38100f" offset="0,2pt"/>
            <v:path arrowok="t"/>
            <v:textbox inset=",7.2pt,,7.2pt"/>
            <w10:wrap type="tight"/>
          </v:polyline>
        </w:pict>
      </w:r>
      <w:r>
        <w:rPr>
          <w:b/>
          <w:noProof/>
          <w:sz w:val="40"/>
          <w:lang w:val="en-US"/>
        </w:rPr>
        <w:pict>
          <v:shape id="_x0000_s1036" type="#_x0000_t202" style="position:absolute;left:0;text-align:left;margin-left:36pt;margin-top:223.6pt;width:180pt;height:108pt;z-index:251657216;mso-wrap-edited:f" wrapcoords="0 0 21600 0 21600 21600 0 21600 0 0" filled="f" stroked="f">
            <v:fill o:detectmouseclick="t"/>
            <v:textbox inset=",7.2pt,,7.2pt">
              <w:txbxContent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b/>
                      <w:color w:val="FFFFFF"/>
                    </w:rPr>
                  </w:pPr>
                  <w:r w:rsidRPr="002B5847">
                    <w:rPr>
                      <w:rFonts w:ascii="Arial" w:hAnsi="Arial"/>
                      <w:b/>
                      <w:color w:val="FFFFFF"/>
                    </w:rPr>
                    <w:t>Focusing Inquiry</w:t>
                  </w:r>
                </w:p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color w:val="FFFFFF"/>
                      <w:sz w:val="20"/>
                    </w:rPr>
                  </w:pPr>
                  <w:r w:rsidRPr="002B5847">
                    <w:rPr>
                      <w:rFonts w:ascii="Arial" w:hAnsi="Arial"/>
                      <w:color w:val="FFFFFF"/>
                      <w:sz w:val="20"/>
                    </w:rPr>
                    <w:t xml:space="preserve">What is most important (and therefore worth spending time on), given where my students </w:t>
                  </w:r>
                  <w:proofErr w:type="gramStart"/>
                  <w:r w:rsidRPr="002B5847">
                    <w:rPr>
                      <w:rFonts w:ascii="Arial" w:hAnsi="Arial"/>
                      <w:color w:val="FFFFFF"/>
                      <w:sz w:val="20"/>
                    </w:rPr>
                    <w:t>are at?</w:t>
                  </w:r>
                  <w:proofErr w:type="gramEnd"/>
                </w:p>
              </w:txbxContent>
            </v:textbox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35" type="#_x0000_t176" style="position:absolute;left:0;text-align:left;margin-left:36pt;margin-top:205.6pt;width:180pt;height:126pt;z-index:251656192;mso-wrap-edited:f" wrapcoords="1080 -128 630 128 -270 1414 -450 3985 -360 20700 540 22371 900 22500 20790 22500 21150 22371 22140 20700 22230 3985 22050 1414 21240 385 20430 -128 1080 -128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30" type="#_x0000_t202" style="position:absolute;left:0;text-align:left;margin-left:342pt;margin-top:25.6pt;width:198pt;height:54pt;z-index:251651072;mso-wrap-edited:f" wrapcoords="0 0 21600 0 21600 21600 0 21600 0 0" filled="f" stroked="f">
            <v:fill o:detectmouseclick="t"/>
            <v:textbox inset=",7.2pt,,7.2pt">
              <w:txbxContent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b/>
                      <w:color w:val="FFFFFF"/>
                      <w:sz w:val="40"/>
                    </w:rPr>
                  </w:pPr>
                  <w:r w:rsidRPr="002B5847">
                    <w:rPr>
                      <w:rFonts w:ascii="Arial" w:hAnsi="Arial"/>
                      <w:b/>
                      <w:color w:val="FFFFFF"/>
                      <w:sz w:val="40"/>
                    </w:rPr>
                    <w:t>Teaching</w:t>
                  </w:r>
                </w:p>
              </w:txbxContent>
            </v:textbox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29" type="#_x0000_t116" style="position:absolute;left:0;text-align:left;margin-left:324pt;margin-top:25.6pt;width:233.25pt;height:53.25pt;z-index:251650048;mso-wrap-edited:f" wrapcoords="2492 -300 1938 0 346 3300 -276 9300 -346 14100 138 18600 276 19500 1730 23400 2215 23700 19453 23700 19938 23400 21461 19500 21600 18600 22084 14100 22015 8700 21253 3600 19592 0 19038 -300 2492 -3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57" type="#_x0000_t202" style="position:absolute;left:0;text-align:left;margin-left:5in;margin-top:367.6pt;width:252pt;height:36pt;z-index:251660288;mso-wrap-edited:f" wrapcoords="0 0 21600 0 21600 21600 0 21600 0 0" filled="f" stroked="f">
            <v:fill o:detectmouseclick="t"/>
            <v:textbox inset=",7.2pt,,7.2pt">
              <w:txbxContent>
                <w:p w:rsidR="008E12D2" w:rsidRPr="002B40A4" w:rsidRDefault="008E12D2" w:rsidP="008E12D2">
                  <w:pPr>
                    <w:rPr>
                      <w:rFonts w:ascii="Arial" w:hAnsi="Arial"/>
                    </w:rPr>
                  </w:pPr>
                  <w:r w:rsidRPr="002B40A4">
                    <w:rPr>
                      <w:rFonts w:ascii="Arial" w:hAnsi="Arial"/>
                    </w:rPr>
                    <w:t>What are the next steps for learning?</w:t>
                  </w:r>
                </w:p>
              </w:txbxContent>
            </v:textbox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56" type="#_x0000_t202" style="position:absolute;left:0;text-align:left;margin-left:5in;margin-top:331.6pt;width:252pt;height:36pt;z-index:251659264;mso-wrap-edited:f" wrapcoords="0 0 21600 0 21600 21600 0 21600 0 0" filled="f" stroked="f">
            <v:fill o:detectmouseclick="t"/>
            <v:textbox inset=",7.2pt,,7.2pt">
              <w:txbxContent>
                <w:p w:rsidR="008E12D2" w:rsidRPr="002B40A4" w:rsidRDefault="008E12D2">
                  <w:pPr>
                    <w:rPr>
                      <w:rFonts w:ascii="Arial" w:hAnsi="Arial"/>
                    </w:rPr>
                  </w:pPr>
                  <w:r w:rsidRPr="002B40A4">
                    <w:rPr>
                      <w:rFonts w:ascii="Arial" w:hAnsi="Arial"/>
                    </w:rPr>
                    <w:t>Is there something I need to change?</w:t>
                  </w:r>
                </w:p>
              </w:txbxContent>
            </v:textbox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51" style="position:absolute;left:0;text-align:left;margin-left:234pt;margin-top:79.6pt;width:126pt;height:.05pt;z-index:251658240;mso-wrap-edited:f" coordsize="2520,1" wrapcoords="-30 -2147483648 -45 -2147483648 -45 -2147483648 2595 -2147483648 2610 -2147483648 2595 -2147483648 2550 -2147483648 -30 -2147483648" path="m0,0c1050,,2100,,2520,0e" filled="f" strokecolor="#4a7ebb" strokeweight="3.5pt">
            <v:fill o:detectmouseclick="t"/>
            <v:shadow on="t" opacity="22938f" mv:blur="38100f" offset="0,2pt"/>
            <v:path arrowok="t"/>
            <v:textbox inset=",7.2pt,,7.2pt"/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26" type="#_x0000_t176" style="position:absolute;left:0;text-align:left;margin-left:18pt;margin-top:25.6pt;width:3in;height:90pt;z-index:251648000;mso-wrap-edited:f" wrapcoords="525 -180 150 540 -375 2160 -375 20520 150 22680 450 22860 21300 22860 21525 22680 22125 20520 22125 1980 21450 360 21000 -180 525 -18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b/>
          <w:noProof/>
          <w:sz w:val="40"/>
          <w:lang w:val="en-US"/>
        </w:rPr>
        <w:pict>
          <v:shape id="_x0000_s1027" type="#_x0000_t202" style="position:absolute;left:0;text-align:left;margin-left:36pt;margin-top:25.6pt;width:180pt;height:90pt;z-index:25164902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8E12D2" w:rsidRPr="002B5847" w:rsidRDefault="008E12D2" w:rsidP="008E12D2">
                  <w:pPr>
                    <w:jc w:val="center"/>
                    <w:rPr>
                      <w:rFonts w:ascii="Arial" w:hAnsi="Arial"/>
                      <w:b/>
                      <w:color w:val="FFFFFF"/>
                    </w:rPr>
                  </w:pPr>
                  <w:r w:rsidRPr="002B5847">
                    <w:rPr>
                      <w:rFonts w:ascii="Arial" w:hAnsi="Arial"/>
                      <w:b/>
                      <w:color w:val="FFFFFF"/>
                    </w:rPr>
                    <w:t>Teaching Inquiry</w:t>
                  </w:r>
                </w:p>
                <w:p w:rsidR="008E12D2" w:rsidRPr="002B5847" w:rsidRDefault="008E12D2">
                  <w:pPr>
                    <w:rPr>
                      <w:rFonts w:ascii="Arial" w:hAnsi="Arial"/>
                      <w:b/>
                      <w:color w:val="FFFFFF"/>
                    </w:rPr>
                  </w:pPr>
                </w:p>
                <w:p w:rsidR="008E12D2" w:rsidRPr="002B5847" w:rsidRDefault="008E12D2">
                  <w:pPr>
                    <w:rPr>
                      <w:rFonts w:ascii="Arial" w:hAnsi="Arial"/>
                      <w:color w:val="FFFFFF"/>
                      <w:sz w:val="20"/>
                    </w:rPr>
                  </w:pPr>
                  <w:r w:rsidRPr="002B5847">
                    <w:rPr>
                      <w:rFonts w:ascii="Arial" w:hAnsi="Arial"/>
                      <w:color w:val="FFFFFF"/>
                      <w:sz w:val="20"/>
                    </w:rPr>
                    <w:t>What strategies (evidence-based) are most likely to help my students learn this?</w:t>
                  </w:r>
                </w:p>
              </w:txbxContent>
            </v:textbox>
            <w10:wrap type="tight"/>
          </v:shape>
        </w:pict>
      </w:r>
    </w:p>
    <w:sectPr w:rsidR="008E12D2" w:rsidRPr="0081780D" w:rsidSect="008E12D2">
      <w:pgSz w:w="16840" w:h="11899" w:orient="landscape"/>
      <w:pgMar w:top="1440" w:right="1797" w:bottom="1440" w:left="1797" w:header="709" w:footer="709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81780D"/>
    <w:rsid w:val="008E12D2"/>
    <w:rsid w:val="00CB6868"/>
  </w:rsids>
  <m:mathPr>
    <m:mathFont m:val="Monotype Corsiv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0AE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Riley</dc:creator>
  <cp:keywords/>
  <cp:lastModifiedBy>Irene Andersen</cp:lastModifiedBy>
  <cp:revision>2</cp:revision>
  <cp:lastPrinted>2012-08-31T02:23:00Z</cp:lastPrinted>
  <dcterms:created xsi:type="dcterms:W3CDTF">2012-09-24T04:16:00Z</dcterms:created>
  <dcterms:modified xsi:type="dcterms:W3CDTF">2012-09-24T04:16:00Z</dcterms:modified>
</cp:coreProperties>
</file>